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BC73D7" w14:textId="77777777" w:rsidR="00FF3578" w:rsidRDefault="00FF3578">
      <w:pPr>
        <w:jc w:val="right"/>
        <w:rPr>
          <w:rFonts w:eastAsia="Times New Roman" w:cs="Times New Roman"/>
          <w:color w:val="000000"/>
        </w:rPr>
      </w:pPr>
      <w:r>
        <w:t>В ООО «МедЛабЭкспресс»</w:t>
      </w: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6503"/>
        <w:gridCol w:w="4233"/>
      </w:tblGrid>
      <w:tr w:rsidR="00FF3578" w14:paraId="532E5A05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4DB4FBB6" w14:textId="77777777" w:rsidR="00FF3578" w:rsidRDefault="00FF3578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 (Ф.И.О полностью):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FFFFFF"/>
          </w:tcPr>
          <w:p w14:paraId="332951A8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4390A100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3440504D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5575B0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116593BD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1E7D6275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36D3BB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1637C08D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00E1753B" w14:textId="77777777" w:rsidR="00FF3578" w:rsidRDefault="00FF3578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ИНН: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5B1B6B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24480A" w14:paraId="3E373593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73E296A5" w14:textId="77777777" w:rsidR="0024480A" w:rsidRDefault="0024480A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  <w:shd w:val="clear" w:color="auto" w:fill="FFFFFF"/>
          </w:tcPr>
          <w:p w14:paraId="56BA2556" w14:textId="77777777" w:rsidR="0024480A" w:rsidRDefault="0024480A" w:rsidP="0024480A">
            <w:pPr>
              <w:shd w:val="clear" w:color="auto" w:fill="FFFFFF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При отсутствии ИНН серия, номер, дата выдачи паспорта или другого документа, подтверждающего личность</w:t>
            </w:r>
          </w:p>
        </w:tc>
      </w:tr>
      <w:tr w:rsidR="0024480A" w14:paraId="6A5FDE49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670F205E" w14:textId="77777777" w:rsidR="0024480A" w:rsidRDefault="0024480A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или</w:t>
            </w:r>
          </w:p>
        </w:tc>
        <w:tc>
          <w:tcPr>
            <w:tcW w:w="4233" w:type="dxa"/>
            <w:shd w:val="clear" w:color="auto" w:fill="FFFFFF"/>
          </w:tcPr>
          <w:p w14:paraId="4A59996E" w14:textId="77777777" w:rsidR="0024480A" w:rsidRDefault="0024480A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24480A" w14:paraId="55ABA7E4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7ADF81BD" w14:textId="77777777" w:rsidR="0024480A" w:rsidRDefault="0024480A" w:rsidP="0024480A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Паспорт:</w:t>
            </w:r>
          </w:p>
        </w:tc>
        <w:tc>
          <w:tcPr>
            <w:tcW w:w="4233" w:type="dxa"/>
            <w:shd w:val="clear" w:color="auto" w:fill="FFFFFF"/>
          </w:tcPr>
          <w:p w14:paraId="6B812D16" w14:textId="77777777" w:rsidR="0024480A" w:rsidRDefault="0024480A" w:rsidP="00B45323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серия</w:t>
            </w:r>
            <w:r w:rsidR="00B45323">
              <w:rPr>
                <w:rFonts w:eastAsia="Times New Roman" w:cs="Times New Roman"/>
                <w:color w:val="000000"/>
              </w:rPr>
              <w:t>__________</w:t>
            </w:r>
            <w:r>
              <w:rPr>
                <w:rFonts w:eastAsia="Times New Roman" w:cs="Times New Roman"/>
                <w:color w:val="000000"/>
              </w:rPr>
              <w:t xml:space="preserve"> №</w:t>
            </w:r>
            <w:r w:rsidR="00B45323">
              <w:rPr>
                <w:rFonts w:eastAsia="Times New Roman" w:cs="Times New Roman"/>
                <w:color w:val="000000"/>
              </w:rPr>
              <w:t>________________</w:t>
            </w:r>
          </w:p>
        </w:tc>
      </w:tr>
      <w:tr w:rsidR="0024480A" w14:paraId="00CE36C5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3554BC42" w14:textId="77777777" w:rsidR="0024480A" w:rsidRDefault="0024480A" w:rsidP="0024480A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3" w:type="dxa"/>
            <w:shd w:val="clear" w:color="auto" w:fill="FFFFFF"/>
          </w:tcPr>
          <w:p w14:paraId="0EC6EF12" w14:textId="77777777" w:rsidR="0024480A" w:rsidRDefault="00B45323" w:rsidP="0024480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дата выдачи_______________________</w:t>
            </w:r>
          </w:p>
        </w:tc>
      </w:tr>
      <w:tr w:rsidR="00FF3578" w14:paraId="421A1E18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0217E402" w14:textId="77777777" w:rsidR="00FF3578" w:rsidRDefault="00FF3578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Дата рождения: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FFFFFF"/>
          </w:tcPr>
          <w:p w14:paraId="6992DC4B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63E3A4B6" w14:textId="77777777" w:rsidTr="00B45323">
        <w:trPr>
          <w:trHeight w:val="369"/>
        </w:trPr>
        <w:tc>
          <w:tcPr>
            <w:tcW w:w="6503" w:type="dxa"/>
            <w:shd w:val="clear" w:color="auto" w:fill="FFFFFF"/>
          </w:tcPr>
          <w:p w14:paraId="7F015F13" w14:textId="77777777" w:rsidR="00FF3578" w:rsidRDefault="00FF3578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Контактный номер телефона: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A94C5E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</w:tbl>
    <w:p w14:paraId="2F32CFFB" w14:textId="77777777" w:rsidR="00FF3578" w:rsidRDefault="00FF3578">
      <w:pPr>
        <w:spacing w:line="276" w:lineRule="auto"/>
        <w:jc w:val="center"/>
        <w:rPr>
          <w:b/>
          <w:sz w:val="20"/>
          <w:szCs w:val="20"/>
        </w:rPr>
      </w:pPr>
    </w:p>
    <w:p w14:paraId="4B619F4F" w14:textId="77777777" w:rsidR="00FF3578" w:rsidRDefault="00FF3578" w:rsidP="00740AAA">
      <w:pPr>
        <w:spacing w:line="276" w:lineRule="auto"/>
        <w:jc w:val="center"/>
      </w:pPr>
      <w:r>
        <w:rPr>
          <w:b/>
        </w:rPr>
        <w:t>ЗАЯВЛЕНИЕ</w:t>
      </w:r>
      <w:r>
        <w:t xml:space="preserve">. </w:t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6"/>
        <w:gridCol w:w="400"/>
        <w:gridCol w:w="2366"/>
        <w:gridCol w:w="1400"/>
        <w:gridCol w:w="2150"/>
        <w:gridCol w:w="4100"/>
      </w:tblGrid>
      <w:tr w:rsidR="00134CD5" w14:paraId="7F2E5337" w14:textId="77777777" w:rsidTr="00134CD5">
        <w:trPr>
          <w:trHeight w:val="283"/>
        </w:trPr>
        <w:tc>
          <w:tcPr>
            <w:tcW w:w="10842" w:type="dxa"/>
            <w:gridSpan w:val="6"/>
            <w:shd w:val="clear" w:color="auto" w:fill="FFFFFF"/>
          </w:tcPr>
          <w:p w14:paraId="7B296C58" w14:textId="77777777" w:rsidR="00134CD5" w:rsidRDefault="00134CD5" w:rsidP="00134CD5">
            <w:pPr>
              <w:tabs>
                <w:tab w:val="left" w:pos="0"/>
                <w:tab w:val="left" w:pos="567"/>
              </w:tabs>
              <w:spacing w:line="100" w:lineRule="atLeast"/>
              <w:ind w:firstLine="567"/>
              <w:jc w:val="both"/>
            </w:pPr>
            <w:r>
              <w:t xml:space="preserve">Прошу предоставить Справку(и) об оплате медицинских услуг для представления в налоговый орган </w:t>
            </w:r>
            <w:r w:rsidRPr="00134CD5">
              <w:t>за</w:t>
            </w:r>
            <w:r w:rsidRPr="00923969">
              <w:t>________________________________</w:t>
            </w:r>
            <w:r w:rsidRPr="00134CD5">
              <w:t>год</w:t>
            </w:r>
            <w:r>
              <w:t>(ы) по медицинским услугам, оплаченным за:</w:t>
            </w:r>
          </w:p>
        </w:tc>
      </w:tr>
      <w:tr w:rsidR="00134CD5" w14:paraId="61271897" w14:textId="77777777" w:rsidTr="00134CD5">
        <w:trPr>
          <w:trHeight w:val="283"/>
        </w:trPr>
        <w:tc>
          <w:tcPr>
            <w:tcW w:w="426" w:type="dxa"/>
            <w:shd w:val="clear" w:color="auto" w:fill="FFFFFF"/>
          </w:tcPr>
          <w:p w14:paraId="2F3B70DF" w14:textId="77777777" w:rsidR="00134CD5" w:rsidRDefault="00134CD5" w:rsidP="00740AAA">
            <w:pPr>
              <w:shd w:val="clear" w:color="auto" w:fill="FFFFFF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t>1.</w:t>
            </w:r>
          </w:p>
        </w:tc>
        <w:tc>
          <w:tcPr>
            <w:tcW w:w="10416" w:type="dxa"/>
            <w:gridSpan w:val="5"/>
            <w:shd w:val="clear" w:color="auto" w:fill="FFFFFF"/>
          </w:tcPr>
          <w:p w14:paraId="1665F9A6" w14:textId="77777777" w:rsidR="00134CD5" w:rsidRDefault="00134CD5" w:rsidP="00740AAA">
            <w:pPr>
              <w:tabs>
                <w:tab w:val="left" w:pos="0"/>
                <w:tab w:val="left" w:pos="567"/>
              </w:tabs>
              <w:spacing w:line="100" w:lineRule="atLeast"/>
              <w:jc w:val="both"/>
            </w:pPr>
            <w:r>
              <w:t>Себя лично_____________ (Да/нет).</w:t>
            </w:r>
          </w:p>
        </w:tc>
      </w:tr>
      <w:tr w:rsidR="00FF3578" w14:paraId="0F8AC24B" w14:textId="77777777" w:rsidTr="00134CD5">
        <w:trPr>
          <w:trHeight w:val="283"/>
        </w:trPr>
        <w:tc>
          <w:tcPr>
            <w:tcW w:w="426" w:type="dxa"/>
            <w:shd w:val="clear" w:color="auto" w:fill="FFFFFF"/>
          </w:tcPr>
          <w:p w14:paraId="33E7370B" w14:textId="77777777" w:rsidR="00FF3578" w:rsidRDefault="00FF3578" w:rsidP="00740AAA">
            <w:pPr>
              <w:shd w:val="clear" w:color="auto" w:fill="FFFFFF"/>
              <w:tabs>
                <w:tab w:val="left" w:pos="0"/>
              </w:tabs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2</w:t>
            </w:r>
            <w:r w:rsidR="00740AAA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0416" w:type="dxa"/>
            <w:gridSpan w:val="5"/>
            <w:shd w:val="clear" w:color="auto" w:fill="FFFFFF"/>
          </w:tcPr>
          <w:p w14:paraId="483760D6" w14:textId="77777777" w:rsidR="00FF3578" w:rsidRDefault="00FF3578" w:rsidP="00740AAA">
            <w:pPr>
              <w:tabs>
                <w:tab w:val="left" w:pos="0"/>
                <w:tab w:val="left" w:pos="567"/>
              </w:tabs>
              <w:spacing w:line="100" w:lineRule="atLeast"/>
              <w:jc w:val="both"/>
            </w:pPr>
            <w:r>
              <w:t>За ближайших родственников (родителей, супруга(у), детей (в том числе, усыновленных, подопечных) до 18 лет (до 24 лет - при обучении по очной форме обучения в организациях, осуществляющих образовательную деятельность; любого возраста — при признании судом недееспособными):</w:t>
            </w:r>
          </w:p>
        </w:tc>
      </w:tr>
      <w:tr w:rsidR="00FF3578" w14:paraId="5119718C" w14:textId="77777777" w:rsidTr="003B5F03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594C74D6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652B1B6B" w14:textId="77777777" w:rsidR="00FF3578" w:rsidRDefault="00FF3578" w:rsidP="00740AAA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1.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41C7C45E" w14:textId="77777777" w:rsidR="00FF3578" w:rsidRDefault="00FF3578" w:rsidP="00740AAA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27C52497" w14:textId="77777777" w:rsidR="00FF3578" w:rsidRDefault="00FF3578" w:rsidP="00740AAA">
            <w:pPr>
              <w:snapToGrid w:val="0"/>
            </w:pPr>
          </w:p>
        </w:tc>
      </w:tr>
      <w:tr w:rsidR="00FF3578" w14:paraId="3042ECCB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5825E6A4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410E192A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14:paraId="54E83633" w14:textId="77777777" w:rsidR="00FF3578" w:rsidRDefault="00FF3578" w:rsidP="00740AAA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6B74297A" w14:textId="77777777" w:rsidR="00FF3578" w:rsidRDefault="00FF3578" w:rsidP="00740AAA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14:paraId="62681D30" w14:textId="77777777" w:rsidR="00FF3578" w:rsidRDefault="00FF3578" w:rsidP="00740AAA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4F349B9E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5454FB91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1282ECE8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43C74CDC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14:paraId="4FDC5FD3" w14:textId="77777777" w:rsidR="00FF3578" w:rsidRDefault="00FF3578" w:rsidP="00740AAA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>При отсутствии ИНН серия, номер, дата выдачи паспорта или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FF3578" w14:paraId="304629EF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5B43C251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518272B2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1476E544" w14:textId="77777777" w:rsidR="00FF3578" w:rsidRDefault="00FF3578" w:rsidP="00740AAA">
            <w:pPr>
              <w:snapToGrid w:val="0"/>
            </w:pPr>
          </w:p>
        </w:tc>
      </w:tr>
      <w:tr w:rsidR="00FF3578" w14:paraId="6FB5CB75" w14:textId="77777777" w:rsidTr="003B5F03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0EC39390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0000B7B5" w14:textId="77777777" w:rsidR="00FF3578" w:rsidRDefault="00FF3578" w:rsidP="00740AAA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6945DAA" w14:textId="77777777" w:rsidR="00FF3578" w:rsidRDefault="00FF3578" w:rsidP="00740AAA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74DA2476" w14:textId="77777777" w:rsidR="00FF3578" w:rsidRDefault="00FF3578" w:rsidP="00740AAA">
            <w:pPr>
              <w:snapToGrid w:val="0"/>
            </w:pPr>
          </w:p>
        </w:tc>
      </w:tr>
      <w:tr w:rsidR="00FF3578" w14:paraId="20626655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2C4B4CCE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5FCE33B4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14:paraId="04A27B6D" w14:textId="77777777" w:rsidR="00FF3578" w:rsidRDefault="00FF3578" w:rsidP="00740AAA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6865C1D0" w14:textId="77777777" w:rsidR="00FF3578" w:rsidRDefault="00FF3578" w:rsidP="00740AAA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14:paraId="22C931C4" w14:textId="77777777" w:rsidR="00FF3578" w:rsidRDefault="00FF3578" w:rsidP="00740AAA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1B86E095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008BF3F9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79FC992D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6A8D4C6E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14:paraId="49BA062E" w14:textId="77777777" w:rsidR="00FF3578" w:rsidRDefault="00FF3578" w:rsidP="00740AAA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>При отсутствии ИНН серия, номер, дата выдачи паспорта или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FF3578" w14:paraId="00C9AE9B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141B4218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74C353C1" w14:textId="77777777" w:rsidR="00FF3578" w:rsidRDefault="00FF3578" w:rsidP="00740AAA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047111EF" w14:textId="77777777" w:rsidR="00FF3578" w:rsidRDefault="00FF3578" w:rsidP="00740AAA">
            <w:pPr>
              <w:snapToGrid w:val="0"/>
            </w:pPr>
          </w:p>
        </w:tc>
      </w:tr>
      <w:tr w:rsidR="00FF3578" w14:paraId="7F5385ED" w14:textId="77777777" w:rsidTr="003B5F03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543C2D4D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23A2B745" w14:textId="77777777" w:rsidR="00FF3578" w:rsidRDefault="00FF3578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3.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345D9E45" w14:textId="77777777" w:rsidR="00FF3578" w:rsidRDefault="00FF3578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068D8C7F" w14:textId="77777777" w:rsidR="00FF3578" w:rsidRDefault="00FF3578">
            <w:pPr>
              <w:snapToGrid w:val="0"/>
            </w:pPr>
          </w:p>
        </w:tc>
      </w:tr>
      <w:tr w:rsidR="00FF3578" w14:paraId="696E2C3E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4245D23A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0B9EE21A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14:paraId="6954A98E" w14:textId="77777777" w:rsidR="00FF3578" w:rsidRDefault="00FF3578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6FF98992" w14:textId="77777777" w:rsidR="00FF3578" w:rsidRDefault="00FF3578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14:paraId="531F8FD6" w14:textId="77777777" w:rsidR="00FF3578" w:rsidRDefault="00FF3578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7CDDF0DC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0C8ED687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42A43E55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31F82DBA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14:paraId="18FF1329" w14:textId="77777777" w:rsidR="00FF3578" w:rsidRDefault="00FF3578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>При отсутствии ИНН серия, номер, дата выдачи паспорта или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FF3578" w14:paraId="5361B946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5EC8A938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5310C1AE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44E2FF1C" w14:textId="77777777" w:rsidR="00FF3578" w:rsidRDefault="00FF3578">
            <w:pPr>
              <w:snapToGrid w:val="0"/>
            </w:pPr>
          </w:p>
        </w:tc>
      </w:tr>
      <w:tr w:rsidR="00FF3578" w14:paraId="4114FCF7" w14:textId="77777777" w:rsidTr="003B5F03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670DA60B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11A7D841" w14:textId="77777777" w:rsidR="00FF3578" w:rsidRDefault="00FF3578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4.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14:paraId="6F1FEA6F" w14:textId="77777777" w:rsidR="00FF3578" w:rsidRDefault="00FF3578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3671A6B3" w14:textId="77777777" w:rsidR="00FF3578" w:rsidRDefault="00FF3578">
            <w:pPr>
              <w:snapToGrid w:val="0"/>
            </w:pPr>
          </w:p>
        </w:tc>
      </w:tr>
      <w:tr w:rsidR="00FF3578" w14:paraId="5CCA2D76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5D3964B3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7DD9001D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14:paraId="08E6579E" w14:textId="77777777" w:rsidR="00FF3578" w:rsidRDefault="00FF3578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07BBFE47" w14:textId="77777777" w:rsidR="00FF3578" w:rsidRDefault="00FF3578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14:paraId="52168DE8" w14:textId="77777777" w:rsidR="00FF3578" w:rsidRDefault="00FF3578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464EEC40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FF3578" w14:paraId="310B9452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533EFC61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32650063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14:paraId="67CCA610" w14:textId="77777777" w:rsidR="00FF3578" w:rsidRDefault="00FF3578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>При отсутствии ИНН серия, номер, дата выдачи паспорта или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FF3578" w14:paraId="4F0C04E1" w14:textId="77777777" w:rsidTr="003B5F03">
        <w:trPr>
          <w:trHeight w:val="340"/>
        </w:trPr>
        <w:tc>
          <w:tcPr>
            <w:tcW w:w="426" w:type="dxa"/>
            <w:shd w:val="clear" w:color="auto" w:fill="FFFFFF"/>
            <w:vAlign w:val="bottom"/>
          </w:tcPr>
          <w:p w14:paraId="2445E5D5" w14:textId="77777777" w:rsidR="00FF3578" w:rsidRDefault="00FF3578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14:paraId="288EE044" w14:textId="77777777" w:rsidR="00FF3578" w:rsidRDefault="00FF3578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14:paraId="0C3E59E9" w14:textId="77777777" w:rsidR="00FF3578" w:rsidRDefault="00FF3578">
            <w:pPr>
              <w:snapToGrid w:val="0"/>
            </w:pPr>
          </w:p>
        </w:tc>
      </w:tr>
    </w:tbl>
    <w:p w14:paraId="1B23FF49" w14:textId="77777777" w:rsidR="00FF3578" w:rsidRPr="000A3D64" w:rsidRDefault="00FF3578">
      <w:pPr>
        <w:tabs>
          <w:tab w:val="left" w:pos="567"/>
        </w:tabs>
        <w:jc w:val="both"/>
        <w:rPr>
          <w:rFonts w:ascii="Wingdings" w:eastAsia="Wingdings" w:hAnsi="Wingdings" w:cs="Wingdings"/>
          <w:b/>
          <w:sz w:val="16"/>
          <w:szCs w:val="16"/>
        </w:rPr>
      </w:pPr>
      <w:r>
        <w:rPr>
          <w:i/>
          <w:sz w:val="20"/>
          <w:szCs w:val="20"/>
        </w:rPr>
        <w:t>Примечание: Информацию об очном обучении детей (усыновленных, бывших подопечных) до 24 лет или его недееспособности необходимо указать в заявлении в строке «Степень родства»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10737"/>
      </w:tblGrid>
      <w:tr w:rsidR="00CE40DC" w14:paraId="09F7A6AC" w14:textId="77777777" w:rsidTr="00CE40DC">
        <w:tc>
          <w:tcPr>
            <w:tcW w:w="10737" w:type="dxa"/>
            <w:shd w:val="clear" w:color="auto" w:fill="FFFFFF"/>
          </w:tcPr>
          <w:p w14:paraId="4F055B4D" w14:textId="77777777" w:rsidR="00CE40DC" w:rsidRPr="00740AAA" w:rsidRDefault="00CE40DC" w:rsidP="000A35C6">
            <w:pPr>
              <w:jc w:val="both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</w:rPr>
              <w:t></w:t>
            </w:r>
            <w:r>
              <w:rPr>
                <w:rFonts w:ascii="Arimo" w:eastAsia="Arimo" w:hAnsi="Arimo" w:cs="Arimo"/>
              </w:rPr>
              <w:t xml:space="preserve"> </w:t>
            </w:r>
            <w:r w:rsidRPr="00740AAA">
              <w:rPr>
                <w:sz w:val="22"/>
                <w:szCs w:val="22"/>
              </w:rPr>
              <w:t xml:space="preserve">Справку заберу лично по адресу заборного пункта: </w:t>
            </w:r>
            <w:r w:rsidR="00B040EB">
              <w:rPr>
                <w:sz w:val="22"/>
                <w:szCs w:val="22"/>
              </w:rPr>
              <w:t>_______</w:t>
            </w:r>
            <w:r w:rsidRPr="00740AAA">
              <w:rPr>
                <w:sz w:val="22"/>
                <w:szCs w:val="22"/>
              </w:rPr>
              <w:t>_________________________________________</w:t>
            </w:r>
          </w:p>
          <w:p w14:paraId="1B8C7344" w14:textId="77777777" w:rsidR="00CE40DC" w:rsidRPr="00740AAA" w:rsidRDefault="00CE40DC" w:rsidP="000A35C6">
            <w:pPr>
              <w:jc w:val="both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740AAA">
              <w:rPr>
                <w:b/>
                <w:sz w:val="22"/>
                <w:szCs w:val="22"/>
              </w:rPr>
              <w:t>ИЛИ</w:t>
            </w:r>
          </w:p>
          <w:p w14:paraId="762EA675" w14:textId="77777777" w:rsidR="00CE40DC" w:rsidRPr="00740AAA" w:rsidRDefault="00CE40DC" w:rsidP="000A35C6">
            <w:pPr>
              <w:jc w:val="both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</w:rPr>
              <w:t></w:t>
            </w:r>
            <w:r>
              <w:rPr>
                <w:rFonts w:ascii="Arimo" w:eastAsia="Arimo" w:hAnsi="Arimo" w:cs="Arimo"/>
                <w:b/>
              </w:rPr>
              <w:t xml:space="preserve"> </w:t>
            </w:r>
            <w:r w:rsidRPr="00740AAA">
              <w:rPr>
                <w:sz w:val="22"/>
                <w:szCs w:val="22"/>
              </w:rPr>
              <w:t>Прошу отправить скан справки на электронную почту (возможно только при заполнении заявления непосредственно на пункте или (при электронном заявлении) указать адрес, ранее указанный в информированном согласии клиента):</w:t>
            </w:r>
            <w:r w:rsidR="00B040EB">
              <w:rPr>
                <w:sz w:val="22"/>
                <w:szCs w:val="22"/>
              </w:rPr>
              <w:t xml:space="preserve"> _______</w:t>
            </w:r>
            <w:r w:rsidRPr="00740AAA">
              <w:rPr>
                <w:sz w:val="22"/>
                <w:szCs w:val="22"/>
              </w:rPr>
              <w:t xml:space="preserve">_______________________________________________________ </w:t>
            </w:r>
          </w:p>
          <w:p w14:paraId="76B4BD87" w14:textId="77777777" w:rsidR="00CE40DC" w:rsidRPr="00740AAA" w:rsidRDefault="00CE40DC" w:rsidP="000A35C6">
            <w:pPr>
              <w:jc w:val="both"/>
              <w:rPr>
                <w:sz w:val="22"/>
                <w:szCs w:val="22"/>
              </w:rPr>
            </w:pPr>
            <w:r w:rsidRPr="00740AAA">
              <w:rPr>
                <w:b/>
                <w:sz w:val="22"/>
                <w:szCs w:val="22"/>
              </w:rPr>
              <w:t>ИЛИ</w:t>
            </w:r>
            <w:r w:rsidRPr="00740AAA">
              <w:rPr>
                <w:sz w:val="22"/>
                <w:szCs w:val="22"/>
              </w:rPr>
              <w:t xml:space="preserve"> </w:t>
            </w:r>
          </w:p>
          <w:p w14:paraId="0ED7DAF5" w14:textId="77777777" w:rsidR="00CE40DC" w:rsidRDefault="00CE40DC" w:rsidP="00C833AB">
            <w:pPr>
              <w:shd w:val="clear" w:color="auto" w:fill="FFFFFF"/>
              <w:snapToGrid w:val="0"/>
              <w:spacing w:line="100" w:lineRule="atLeast"/>
              <w:jc w:val="both"/>
              <w:rPr>
                <w:rFonts w:eastAsia="Times New Roman" w:cs="Times New Roman"/>
                <w:color w:val="000000"/>
              </w:rPr>
            </w:pPr>
            <w:r w:rsidRPr="00A80822">
              <w:rPr>
                <w:rFonts w:ascii="Wingdings" w:eastAsia="Wingdings" w:hAnsi="Wingdings" w:cs="Wingdings"/>
                <w:b/>
              </w:rPr>
              <w:t></w:t>
            </w:r>
            <w:r w:rsidRPr="00A80822">
              <w:rPr>
                <w:rFonts w:ascii="Arimo" w:eastAsia="Arimo" w:hAnsi="Arimo" w:cs="Arimo"/>
                <w:b/>
              </w:rPr>
              <w:t xml:space="preserve"> </w:t>
            </w:r>
            <w:r w:rsidRPr="00A80822">
              <w:rPr>
                <w:sz w:val="22"/>
                <w:szCs w:val="22"/>
              </w:rPr>
              <w:t xml:space="preserve">Прошу отправить электронные сведения в налоговый орган </w:t>
            </w:r>
            <w:r w:rsidRPr="00A80822">
              <w:rPr>
                <w:b/>
                <w:sz w:val="22"/>
                <w:szCs w:val="22"/>
              </w:rPr>
              <w:t xml:space="preserve">(для справок за </w:t>
            </w:r>
            <w:r w:rsidR="002C7C84" w:rsidRPr="00A80822">
              <w:rPr>
                <w:b/>
                <w:sz w:val="22"/>
                <w:szCs w:val="22"/>
              </w:rPr>
              <w:t>2024</w:t>
            </w:r>
            <w:r w:rsidR="00A670A1">
              <w:rPr>
                <w:b/>
                <w:sz w:val="22"/>
                <w:szCs w:val="22"/>
              </w:rPr>
              <w:t xml:space="preserve"> г., </w:t>
            </w:r>
            <w:r w:rsidRPr="00A80822">
              <w:rPr>
                <w:b/>
                <w:sz w:val="22"/>
                <w:szCs w:val="22"/>
              </w:rPr>
              <w:t xml:space="preserve">2025 </w:t>
            </w:r>
            <w:r w:rsidR="002C7C84" w:rsidRPr="00A80822">
              <w:rPr>
                <w:b/>
                <w:sz w:val="22"/>
                <w:szCs w:val="22"/>
              </w:rPr>
              <w:t>г</w:t>
            </w:r>
            <w:r w:rsidRPr="00A80822">
              <w:rPr>
                <w:b/>
                <w:sz w:val="22"/>
                <w:szCs w:val="22"/>
              </w:rPr>
              <w:t>.</w:t>
            </w:r>
            <w:r w:rsidR="00C833AB">
              <w:rPr>
                <w:b/>
                <w:sz w:val="22"/>
                <w:szCs w:val="22"/>
              </w:rPr>
              <w:t>;</w:t>
            </w:r>
            <w:r w:rsidRPr="00A80822">
              <w:rPr>
                <w:b/>
                <w:sz w:val="22"/>
                <w:szCs w:val="22"/>
              </w:rPr>
              <w:t xml:space="preserve"> срок исполнения до 10 р.д.)</w:t>
            </w:r>
          </w:p>
        </w:tc>
      </w:tr>
    </w:tbl>
    <w:p w14:paraId="7CC1DAC4" w14:textId="77777777" w:rsidR="00A670A1" w:rsidRDefault="00A670A1" w:rsidP="00CE40DC">
      <w:pPr>
        <w:jc w:val="center"/>
      </w:pPr>
    </w:p>
    <w:p w14:paraId="33F27994" w14:textId="77777777" w:rsidR="00FF3578" w:rsidRDefault="00CE40DC" w:rsidP="00CE40DC">
      <w:pPr>
        <w:jc w:val="center"/>
      </w:pPr>
      <w:r>
        <w:t>Дата ________________________ Подпись ___________________________</w:t>
      </w:r>
    </w:p>
    <w:sectPr w:rsidR="00FF3578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CC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207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64"/>
    <w:rsid w:val="000A35C6"/>
    <w:rsid w:val="000A3D64"/>
    <w:rsid w:val="001009F6"/>
    <w:rsid w:val="00134CD5"/>
    <w:rsid w:val="0024480A"/>
    <w:rsid w:val="002B64DA"/>
    <w:rsid w:val="002C7C84"/>
    <w:rsid w:val="003B5F03"/>
    <w:rsid w:val="003E7798"/>
    <w:rsid w:val="00404C61"/>
    <w:rsid w:val="00466644"/>
    <w:rsid w:val="00630387"/>
    <w:rsid w:val="00740AAA"/>
    <w:rsid w:val="007812C8"/>
    <w:rsid w:val="00923969"/>
    <w:rsid w:val="009C416E"/>
    <w:rsid w:val="00A670A1"/>
    <w:rsid w:val="00A80822"/>
    <w:rsid w:val="00B040EB"/>
    <w:rsid w:val="00B45323"/>
    <w:rsid w:val="00C833AB"/>
    <w:rsid w:val="00CE40DC"/>
    <w:rsid w:val="00FF3578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5EA578"/>
  <w15:chartTrackingRefBased/>
  <w15:docId w15:val="{19EAB5A3-8F7D-4717-B5CF-BF6CEFB7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paragraph" w:styleId="1">
    <w:name w:val="heading 1"/>
    <w:basedOn w:val="normal"/>
    <w:next w:val="a0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a0"/>
    <w:qFormat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a0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a0"/>
    <w:qFormat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</w:rPr>
  </w:style>
  <w:style w:type="paragraph" w:styleId="5">
    <w:name w:val="heading 5"/>
    <w:basedOn w:val="normal"/>
    <w:next w:val="a0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a0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4">
    <w:name w:val="List"/>
    <w:basedOn w:val="a0"/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normal">
    <w:name w:val="normal"/>
    <w:pPr>
      <w:suppressAutoHyphens/>
    </w:pPr>
    <w:rPr>
      <w:rFonts w:eastAsia="SimSun" w:cs="Arial"/>
      <w:sz w:val="24"/>
      <w:szCs w:val="24"/>
      <w:lang w:eastAsia="hi-IN" w:bidi="hi-IN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6">
    <w:name w:val="Title"/>
    <w:basedOn w:val="normal"/>
    <w:next w:val="a7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a7">
    <w:name w:val="Subtitle"/>
    <w:basedOn w:val="normal"/>
    <w:next w:val="a0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</dc:creator>
  <cp:keywords/>
  <cp:lastModifiedBy>User</cp:lastModifiedBy>
  <cp:revision>2</cp:revision>
  <cp:lastPrinted>2025-01-18T11:57:00Z</cp:lastPrinted>
  <dcterms:created xsi:type="dcterms:W3CDTF">2025-11-17T09:01:00Z</dcterms:created>
  <dcterms:modified xsi:type="dcterms:W3CDTF">2025-11-17T09:01:00Z</dcterms:modified>
</cp:coreProperties>
</file>